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0BA" w:rsidRPr="002F30BA" w:rsidRDefault="002F30BA" w:rsidP="002F30BA">
      <w:pPr>
        <w:jc w:val="center"/>
        <w:rPr>
          <w:rFonts w:ascii="Times New Roman" w:hAnsi="Times New Roman" w:cs="Times New Roman"/>
          <w:sz w:val="36"/>
          <w:szCs w:val="36"/>
        </w:rPr>
      </w:pPr>
      <w:r w:rsidRPr="002F30BA">
        <w:rPr>
          <w:rFonts w:ascii="Times New Roman" w:hAnsi="Times New Roman" w:cs="Times New Roman"/>
          <w:sz w:val="36"/>
          <w:szCs w:val="36"/>
        </w:rPr>
        <w:t>Ancient World History</w:t>
      </w:r>
    </w:p>
    <w:p w:rsidR="00A76710" w:rsidRDefault="002F30BA" w:rsidP="002F30BA">
      <w:pPr>
        <w:jc w:val="center"/>
        <w:rPr>
          <w:rFonts w:ascii="Times New Roman" w:hAnsi="Times New Roman" w:cs="Times New Roman"/>
          <w:sz w:val="32"/>
          <w:szCs w:val="32"/>
        </w:rPr>
      </w:pPr>
      <w:r w:rsidRPr="002F30BA">
        <w:rPr>
          <w:rFonts w:ascii="Times New Roman" w:hAnsi="Times New Roman" w:cs="Times New Roman"/>
          <w:sz w:val="32"/>
          <w:szCs w:val="32"/>
        </w:rPr>
        <w:t>Places we are going 2</w:t>
      </w:r>
      <w:r w:rsidRPr="002F30BA">
        <w:rPr>
          <w:rFonts w:ascii="Times New Roman" w:hAnsi="Times New Roman" w:cs="Times New Roman"/>
          <w:sz w:val="32"/>
          <w:szCs w:val="32"/>
          <w:vertAlign w:val="superscript"/>
        </w:rPr>
        <w:t>nd</w:t>
      </w:r>
      <w:r w:rsidRPr="002F30BA">
        <w:rPr>
          <w:rFonts w:ascii="Times New Roman" w:hAnsi="Times New Roman" w:cs="Times New Roman"/>
          <w:sz w:val="32"/>
          <w:szCs w:val="32"/>
        </w:rPr>
        <w:t xml:space="preserve"> Semester</w:t>
      </w:r>
    </w:p>
    <w:p w:rsidR="002F30BA" w:rsidRDefault="002F30BA" w:rsidP="002F30B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India and China empires</w:t>
      </w:r>
    </w:p>
    <w:p w:rsidR="002F30BA" w:rsidRDefault="002F30BA" w:rsidP="002F30B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23EA21A" wp14:editId="4CB46336">
            <wp:extent cx="2860675" cy="2409825"/>
            <wp:effectExtent l="0" t="0" r="0" b="9525"/>
            <wp:docPr id="2" name="Picture 2" descr="http://twsanborn.wikispaces.com/file/view/Gupta_map/254783672/387x342/Gupta_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wsanborn.wikispaces.com/file/view/Gupta_map/254783672/387x342/Gupta_ma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28726" cy="3246120"/>
            <wp:effectExtent l="0" t="0" r="0" b="0"/>
            <wp:docPr id="1" name="Picture 1" descr="http://globalhistorycullen.wikispaces.com/file/view/eastindiaalll.JPG/74487283/eastindiaa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lobalhistorycullen.wikispaces.com/file/view/eastindiaalll.JPG/74487283/eastindiaall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537" cy="325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0BA" w:rsidRDefault="002F30BA" w:rsidP="002F30BA">
      <w:pPr>
        <w:rPr>
          <w:rFonts w:ascii="Times New Roman" w:hAnsi="Times New Roman" w:cs="Times New Roman"/>
          <w:sz w:val="32"/>
          <w:szCs w:val="32"/>
        </w:rPr>
      </w:pPr>
    </w:p>
    <w:p w:rsidR="002F30BA" w:rsidRDefault="002F30BA" w:rsidP="002F30B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2880360" cy="2814028"/>
            <wp:effectExtent l="0" t="0" r="0" b="5715"/>
            <wp:docPr id="3" name="Picture 3" descr="http://i187.photobucket.com/albums/x268/pericles_photos/RomeTW-BI2010-10-0720-05-53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187.photobucket.com/albums/x268/pericles_photos/RomeTW-BI2010-10-0720-05-53-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0282" cy="282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193AE2" wp14:editId="2EF4BA82">
            <wp:extent cx="3344091" cy="3088005"/>
            <wp:effectExtent l="0" t="0" r="8890" b="0"/>
            <wp:docPr id="4" name="Picture 4" descr="http://forums.civfanatics.com/downloads/gupta_preview_5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rums.civfanatics.com/downloads/gupta_preview_5nJ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210" cy="311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0BA" w:rsidRDefault="002F30BA" w:rsidP="002F30BA">
      <w:pPr>
        <w:rPr>
          <w:rFonts w:ascii="Times New Roman" w:hAnsi="Times New Roman" w:cs="Times New Roman"/>
          <w:sz w:val="32"/>
          <w:szCs w:val="32"/>
        </w:rPr>
      </w:pPr>
    </w:p>
    <w:p w:rsidR="002F30BA" w:rsidRDefault="002F30BA" w:rsidP="002F30BA">
      <w:pPr>
        <w:rPr>
          <w:rFonts w:ascii="Times New Roman" w:hAnsi="Times New Roman" w:cs="Times New Roman"/>
          <w:sz w:val="32"/>
          <w:szCs w:val="32"/>
        </w:rPr>
      </w:pPr>
    </w:p>
    <w:p w:rsidR="002F30BA" w:rsidRDefault="002F30BA" w:rsidP="002F30BA">
      <w:pPr>
        <w:rPr>
          <w:rFonts w:ascii="Times New Roman" w:hAnsi="Times New Roman" w:cs="Times New Roman"/>
          <w:sz w:val="32"/>
          <w:szCs w:val="32"/>
        </w:rPr>
      </w:pPr>
    </w:p>
    <w:p w:rsidR="002F30BA" w:rsidRDefault="002F30BA" w:rsidP="002F30B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China</w:t>
      </w:r>
    </w:p>
    <w:p w:rsidR="002F30BA" w:rsidRDefault="002F30BA" w:rsidP="002F30B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Han Dynasty</w:t>
      </w:r>
    </w:p>
    <w:p w:rsidR="00DB437F" w:rsidRDefault="00B81D33" w:rsidP="00DB437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CC8D9A0" wp14:editId="5F7E26B7">
            <wp:extent cx="3304903" cy="2573020"/>
            <wp:effectExtent l="0" t="0" r="0" b="0"/>
            <wp:docPr id="7" name="Picture 7" descr="http://image.slidesharecdn.com/lesson2-economicsandachievements-131023071923-phpapp02/95/china-lesson-2-economics-and-achievements-3-638.jpg?cb=138253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.slidesharecdn.com/lesson2-economicsandachievements-131023071923-phpapp02/95/china-lesson-2-economics-and-achievements-3-638.jpg?cb=13825308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544" cy="25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37F">
        <w:rPr>
          <w:noProof/>
        </w:rPr>
        <w:drawing>
          <wp:inline distT="0" distB="0" distL="0" distR="0">
            <wp:extent cx="3154680" cy="2506325"/>
            <wp:effectExtent l="0" t="0" r="7620" b="8890"/>
            <wp:docPr id="5" name="Picture 5" descr="http://image.slidesharecdn.com/handynasty-1231248275581568-1/95/han-dynasty-3-728.jpg?cb=1231248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.slidesharecdn.com/handynasty-1231248275581568-1/95/han-dynasty-3-728.jpg?cb=12312483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04" cy="251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D33" w:rsidRDefault="00B81D33" w:rsidP="00DB437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8592A74" wp14:editId="5C0A3CCF">
            <wp:extent cx="2775857" cy="2080559"/>
            <wp:effectExtent l="0" t="0" r="5715" b="0"/>
            <wp:docPr id="8" name="Picture 8" descr="http://image.slidesharecdn.com/ch-7-indiachinaestablishempires-111126160759-phpapp02/95/ch7indiachina-establish-empires-60-728.jpg?cb=132244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slidesharecdn.com/ch-7-indiachinaestablishempires-111126160759-phpapp02/95/ch7indiachina-establish-empires-60-728.jpg?cb=13224404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39" cy="208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D3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4B56EC" wp14:editId="5BAE2D6E">
            <wp:extent cx="3644727" cy="2433501"/>
            <wp:effectExtent l="0" t="0" r="0" b="5080"/>
            <wp:docPr id="9" name="Picture 9" descr="http://image.slidesharecdn.com/handynasty-140813023441-phpapp02/95/the-rise-and-fall-of-han-dynasty-26-638.jpg?cb=1407915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.slidesharecdn.com/handynasty-140813023441-phpapp02/95/the-rise-and-fall-of-han-dynasty-26-638.jpg?cb=14079153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234" cy="24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0BA" w:rsidRDefault="00EC2417" w:rsidP="002F30B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852FFF6" wp14:editId="18D599F4">
            <wp:extent cx="4460965" cy="3037754"/>
            <wp:effectExtent l="0" t="0" r="0" b="0"/>
            <wp:docPr id="10" name="Picture 10" descr="http://cultured.com/images/image_files/2864/4633_o_han_dyna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ultured.com/images/image_files/2864/4633_o_han_dynast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660" cy="304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417" w:rsidRDefault="00EC2417" w:rsidP="002F30B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The Muslim World</w:t>
      </w:r>
    </w:p>
    <w:p w:rsidR="00EC2417" w:rsidRDefault="00EC2417" w:rsidP="00EC241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CACA32E" wp14:editId="0A42EC6B">
            <wp:extent cx="3262193" cy="1835332"/>
            <wp:effectExtent l="0" t="0" r="0" b="0"/>
            <wp:docPr id="11" name="Picture 11" descr="http://news.bbcimg.co.uk/media/images/75667000/jpg/_75667388_75667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s.bbcimg.co.uk/media/images/75667000/jpg/_75667388_7566738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61" cy="183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9A3">
        <w:rPr>
          <w:noProof/>
        </w:rPr>
        <w:drawing>
          <wp:inline distT="0" distB="0" distL="0" distR="0" wp14:anchorId="3364A217" wp14:editId="36AB1111">
            <wp:extent cx="2619103" cy="1915890"/>
            <wp:effectExtent l="0" t="0" r="0" b="8255"/>
            <wp:docPr id="15" name="Picture 15" descr="http://www.mybitforchange.org/wp-content/uploads/2013/07/QuranJour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ybitforchange.org/wp-content/uploads/2013/07/QuranJourne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35" cy="192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A3" w:rsidRDefault="008379A3" w:rsidP="00EC241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7A3399F" wp14:editId="7BE67268">
            <wp:extent cx="6675120" cy="2587141"/>
            <wp:effectExtent l="0" t="0" r="0" b="3810"/>
            <wp:docPr id="13" name="Picture 13" descr="http://newmuslim.co.uk/wp-content/uploads/2012/02/pill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wmuslim.co.uk/wp-content/uploads/2012/02/pillar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58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56"/>
      </w:tblGrid>
      <w:tr w:rsidR="008379A3" w:rsidRPr="008379A3" w:rsidTr="008379A3">
        <w:trPr>
          <w:tblCellSpacing w:w="15" w:type="dxa"/>
          <w:jc w:val="center"/>
        </w:trPr>
        <w:tc>
          <w:tcPr>
            <w:tcW w:w="4971" w:type="pct"/>
            <w:vAlign w:val="center"/>
            <w:hideMark/>
          </w:tcPr>
          <w:p w:rsidR="008379A3" w:rsidRPr="008379A3" w:rsidRDefault="008379A3" w:rsidP="0083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9A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BF7AFF" wp14:editId="7ADE34D7">
                  <wp:extent cx="4572000" cy="3429000"/>
                  <wp:effectExtent l="0" t="0" r="0" b="0"/>
                  <wp:docPr id="14" name="Picture 14" descr="http://www.islamicity.com/Mosque/wfd-islam/img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islamicity.com/Mosque/wfd-islam/img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9A3" w:rsidRDefault="008379A3" w:rsidP="00EC2417">
      <w:pPr>
        <w:rPr>
          <w:rFonts w:ascii="Times New Roman" w:hAnsi="Times New Roman" w:cs="Times New Roman"/>
          <w:sz w:val="32"/>
          <w:szCs w:val="32"/>
        </w:rPr>
      </w:pPr>
    </w:p>
    <w:p w:rsidR="008379A3" w:rsidRDefault="008379A3" w:rsidP="008379A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Byzantine Empire</w:t>
      </w:r>
    </w:p>
    <w:p w:rsidR="008379A3" w:rsidRDefault="008379A3" w:rsidP="008379A3">
      <w:pPr>
        <w:rPr>
          <w:noProof/>
        </w:rPr>
      </w:pPr>
      <w:r>
        <w:rPr>
          <w:noProof/>
        </w:rPr>
        <w:drawing>
          <wp:inline distT="0" distB="0" distL="0" distR="0" wp14:anchorId="7A21E800" wp14:editId="44270C7F">
            <wp:extent cx="3219994" cy="2415091"/>
            <wp:effectExtent l="0" t="0" r="0" b="4445"/>
            <wp:docPr id="16" name="Picture 16" descr="http://go.hrw.com/venus_images/0895MC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.hrw.com/venus_images/0895MC09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659" cy="24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9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5D6AAD" wp14:editId="296DB472">
            <wp:extent cx="1822269" cy="2443266"/>
            <wp:effectExtent l="0" t="0" r="6985" b="0"/>
            <wp:docPr id="17" name="Picture 17" descr="http://o.quizlet.com/i/AgWwN1QaQAtqO6PrNWypDQ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.quizlet.com/i/AgWwN1QaQAtqO6PrNWypDQ_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00" cy="244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A3" w:rsidRDefault="002E74B0" w:rsidP="002E74B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3690258" cy="2769430"/>
            <wp:effectExtent l="0" t="0" r="5715" b="0"/>
            <wp:docPr id="22" name="Picture 22" descr="http://image.slidesharecdn.com/middleages-131130203013-phpapp02/95/middle-ages-13-638.jpg?cb=1385865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.slidesharecdn.com/middleages-131130203013-phpapp02/95/middle-ages-13-638.jpg?cb=13858651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1" cy="277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4B0" w:rsidRDefault="002E74B0" w:rsidP="002E74B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1E47072" wp14:editId="27C65FB0">
            <wp:extent cx="3611880" cy="3219926"/>
            <wp:effectExtent l="0" t="0" r="7620" b="0"/>
            <wp:docPr id="20" name="Picture 20" descr="http://europeanhistory.boisestate.edu/images/buildings/HagiaSophiaIn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uropeanhistory.boisestate.edu/images/buildings/HagiaSophiaInterio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512" cy="322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4B0" w:rsidRDefault="002E74B0" w:rsidP="002E74B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Middle Ages – Charlemagne</w:t>
      </w:r>
    </w:p>
    <w:p w:rsidR="002E74B0" w:rsidRDefault="002E74B0" w:rsidP="002E74B0">
      <w:pPr>
        <w:rPr>
          <w:noProof/>
        </w:rPr>
      </w:pPr>
      <w:r>
        <w:rPr>
          <w:noProof/>
        </w:rPr>
        <w:drawing>
          <wp:inline distT="0" distB="0" distL="0" distR="0">
            <wp:extent cx="2259965" cy="2997835"/>
            <wp:effectExtent l="0" t="0" r="6985" b="0"/>
            <wp:docPr id="21" name="Picture 21" descr="http://www.frenchmoments.eu/wp-content/uploads/2012/11/Charlemagne-by-Du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renchmoments.eu/wp-content/uploads/2012/11/Charlemagne-by-Dure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4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2C69C1" wp14:editId="758BDCFC">
            <wp:extent cx="4278086" cy="2755839"/>
            <wp:effectExtent l="0" t="0" r="8255" b="6985"/>
            <wp:docPr id="23" name="Picture 23" descr="http://www.history.com/s3static/video-thumbnails/AETN-History_VMS/21/140/History_Heavy_Calvary_Middle_Ages_40441_SF_HD_still_624x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istory.com/s3static/video-thumbnails/AETN-History_VMS/21/140/History_Heavy_Calvary_Middle_Ages_40441_SF_HD_still_624x35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723" cy="276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4B0" w:rsidRDefault="002E74B0" w:rsidP="002E74B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2514600" cy="2345055"/>
            <wp:effectExtent l="0" t="0" r="0" b="0"/>
            <wp:docPr id="24" name="Picture 24" descr="http://westerlund10.wikis.birmingham.k12.mi.us/file/view/feudal_wupv122222122223.gif/202580684/feudal_wupv1222221222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esterlund10.wikis.birmingham.k12.mi.us/file/view/feudal_wupv122222122223.gif/202580684/feudal_wupv122222122223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2F37B3" wp14:editId="1E78A1E0">
            <wp:extent cx="3887483" cy="2913743"/>
            <wp:effectExtent l="0" t="0" r="0" b="1270"/>
            <wp:docPr id="25" name="Picture 25" descr="http://image.slidesharecdn.com/middleages-111004063302-phpapp02/95/middle-ages-europe-4-728.jpg?cb=1317728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.slidesharecdn.com/middleages-111004063302-phpapp02/95/middle-ages-europe-4-728.jpg?cb=13177283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546" cy="291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4B0" w:rsidRDefault="005F524B" w:rsidP="002E74B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301AC6B" wp14:editId="62404D06">
            <wp:extent cx="4265023" cy="2257968"/>
            <wp:effectExtent l="0" t="0" r="2540" b="9525"/>
            <wp:docPr id="26" name="Picture 26" descr="http://jjcweb.jjay.cuny.edu/ehanlon/Black_De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jjcweb.jjay.cuny.edu/ehanlon/Black_Death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65" cy="227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41" w:rsidRDefault="00D43C41" w:rsidP="002E74B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Renaissance and Reformation</w:t>
      </w:r>
    </w:p>
    <w:p w:rsidR="00D43C41" w:rsidRDefault="00D43C41" w:rsidP="00D7401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7F8F89E" wp14:editId="2233BB90">
            <wp:extent cx="777240" cy="1854900"/>
            <wp:effectExtent l="0" t="0" r="3810" b="0"/>
            <wp:docPr id="44" name="Picture 44" descr="http://www.e-learninglinks.com/pictures/history/Mona_Lisa_side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-learninglinks.com/pictures/history/Mona_Lisa_sideba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86" cy="18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3C4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17C35F" wp14:editId="7CEF621E">
            <wp:extent cx="4187137" cy="3141617"/>
            <wp:effectExtent l="0" t="0" r="4445" b="1905"/>
            <wp:docPr id="45" name="Picture 45" descr="http://img.docstoccdn.com/thumb/orig/69632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docstoccdn.com/thumb/orig/6963214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348" cy="314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01E">
        <w:rPr>
          <w:noProof/>
        </w:rPr>
        <w:drawing>
          <wp:inline distT="0" distB="0" distL="0" distR="0" wp14:anchorId="7D88387B" wp14:editId="6DEBC1CA">
            <wp:extent cx="1482635" cy="2309495"/>
            <wp:effectExtent l="0" t="0" r="3810" b="0"/>
            <wp:docPr id="46" name="Picture 46" descr="https://worldhistory1scrapbook.wikispaces.com/file/view/Da_vinci.jpg/113205799/Da_vi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orldhistory1scrapbook.wikispaces.com/file/view/Da_vinci.jpg/113205799/Da_vinci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9985" cy="235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1E" w:rsidRDefault="00D7401E" w:rsidP="00D7401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9FD929D" wp14:editId="49F1B6F6">
            <wp:extent cx="3241680" cy="2573383"/>
            <wp:effectExtent l="0" t="0" r="0" b="0"/>
            <wp:docPr id="47" name="Picture 47" descr="http://image.slidesharecdn.com/therenaissanceandreformationlesson1-renaissanceoriginandprinciples-140311112009-phpapp01/95/the-renaissance-and-reformation-lesson-1-renaissance-origin-and-principles-2-638.jpg?cb=1394554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slidesharecdn.com/therenaissanceandreformationlesson1-renaissanceoriginandprinciples-140311112009-phpapp01/95/the-renaissance-and-reformation-lesson-1-renaissance-origin-and-principles-2-638.jpg?cb=13945548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449" cy="258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86240B" wp14:editId="1D2181DB">
            <wp:extent cx="3383280" cy="2539050"/>
            <wp:effectExtent l="0" t="0" r="7620" b="0"/>
            <wp:docPr id="48" name="Picture 48" descr="http://image.slidesharecdn.com/therenaissanceandreformationlesson1-renaissanceoriginandprinciples-140311112009-phpapp01/95/the-renaissance-and-reformation-lesson-1-renaissance-origin-and-principles-4-638.jpg?cb=1394554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slidesharecdn.com/therenaissanceandreformationlesson1-renaissanceoriginandprinciples-140311112009-phpapp01/95/the-renaissance-and-reformation-lesson-1-renaissance-origin-and-principles-4-638.jpg?cb=13945548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71" cy="254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1E" w:rsidRDefault="00D7401E" w:rsidP="00D7401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AF397FD" wp14:editId="2E45090B">
            <wp:extent cx="3187634" cy="2246811"/>
            <wp:effectExtent l="0" t="0" r="0" b="1270"/>
            <wp:docPr id="50" name="Picture 50" descr="http://increadiible.blog.com/files/2012/01/machiavelli-quo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creadiible.blog.com/files/2012/01/machiavelli-quote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67" cy="225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A44" w:rsidRPr="00DE7A44">
        <w:t xml:space="preserve"> </w:t>
      </w:r>
      <w:bookmarkStart w:id="0" w:name="_GoBack"/>
      <w:r w:rsidR="00DE7A44">
        <w:rPr>
          <w:noProof/>
        </w:rPr>
        <w:drawing>
          <wp:inline distT="0" distB="0" distL="0" distR="0">
            <wp:extent cx="2750184" cy="2063932"/>
            <wp:effectExtent l="0" t="0" r="0" b="0"/>
            <wp:docPr id="51" name="Picture 51" descr="http://image.slidesharecdn.com/modernworldhistorych1notes-140919105659-phpapp02/95/modern-world-history-chapter-1-27-638.jpg?cb=1411960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age.slidesharecdn.com/modernworldhistorych1notes-140919105659-phpapp02/95/modern-world-history-chapter-1-27-638.jpg?cb=141196077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96" cy="206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401E" w:rsidRDefault="00D7401E" w:rsidP="002E74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74B0" w:rsidRDefault="005F524B" w:rsidP="002E74B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Mongolian Empire</w:t>
      </w:r>
    </w:p>
    <w:p w:rsidR="005F524B" w:rsidRDefault="005F524B" w:rsidP="005F524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3115401" cy="2260733"/>
            <wp:effectExtent l="0" t="0" r="8890" b="6350"/>
            <wp:docPr id="27" name="Picture 27" descr="http://archive.artsmia.org/art-of-asia/history/images/maps/mongol-empire-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rchive.artsmia.org/art-of-asia/history/images/maps/mongol-empire-large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875" cy="22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6EB13F" wp14:editId="2C92830C">
            <wp:extent cx="3282426" cy="2292260"/>
            <wp:effectExtent l="0" t="0" r="0" b="0"/>
            <wp:docPr id="28" name="Picture 28" descr="http://www.visualphotos.com/photo/1x7744199/mongolia_800th_birthday_of_mongol_empire_F33-66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isualphotos.com/photo/1x7744199/mongolia_800th_birthday_of_mongol_empire_F33-66334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67" cy="23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4B" w:rsidRDefault="005F524B" w:rsidP="004D54B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3487783" cy="2781935"/>
            <wp:effectExtent l="0" t="0" r="0" b="0"/>
            <wp:docPr id="29" name="Picture 29" descr="http://4.bp.blogspot.com/-n9HoJxpAUa4/UnKim7cbT8I/AAAAAAAAKi0/JYlNGPiZZEY/s1600/Genghis+Khan++lesson+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4.bp.blogspot.com/-n9HoJxpAUa4/UnKim7cbT8I/AAAAAAAAKi0/JYlNGPiZZEY/s1600/Genghis+Khan++lesson+powerpoin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908" cy="278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18D">
        <w:rPr>
          <w:noProof/>
        </w:rPr>
        <w:drawing>
          <wp:inline distT="0" distB="0" distL="0" distR="0" wp14:anchorId="48D8B358" wp14:editId="3C65203E">
            <wp:extent cx="3007995" cy="2760332"/>
            <wp:effectExtent l="0" t="0" r="1905" b="2540"/>
            <wp:docPr id="31" name="Picture 31" descr="http://image.slidesharecdn.com/chinalesson7mongolempire-141019212716-conversion-gate01/95/china-lesson-6-mongol-empire-2-638.jpg?cb=1414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.slidesharecdn.com/chinalesson7mongolempire-141019212716-conversion-gate01/95/china-lesson-6-mongol-empire-2-638.jpg?cb=14140000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21" cy="277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4B" w:rsidRDefault="005F524B" w:rsidP="005F524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D405F5E" wp14:editId="69977C47">
            <wp:extent cx="3526971" cy="2800985"/>
            <wp:effectExtent l="0" t="0" r="0" b="0"/>
            <wp:docPr id="30" name="Picture 30" descr="http://images.slideplayer.us/2/760151/slid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slideplayer.us/2/760151/slides/slide_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650" cy="280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18D">
        <w:rPr>
          <w:noProof/>
        </w:rPr>
        <w:drawing>
          <wp:inline distT="0" distB="0" distL="0" distR="0" wp14:anchorId="49943F51" wp14:editId="574DE0DD">
            <wp:extent cx="2924810" cy="2440951"/>
            <wp:effectExtent l="0" t="0" r="8890" b="0"/>
            <wp:docPr id="32" name="Picture 32" descr="http://stellatour.ucoz.org/Mongol_Horse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ellatour.ucoz.org/Mongol_Horsemen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84" cy="245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8D" w:rsidRDefault="000D518D" w:rsidP="005F524B">
      <w:pPr>
        <w:rPr>
          <w:rFonts w:ascii="Times New Roman" w:hAnsi="Times New Roman" w:cs="Times New Roman"/>
          <w:sz w:val="32"/>
          <w:szCs w:val="32"/>
        </w:rPr>
      </w:pPr>
    </w:p>
    <w:p w:rsidR="000D518D" w:rsidRDefault="000A5E55" w:rsidP="000A5E5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Africa Trans-Saharan Trade Route</w:t>
      </w:r>
    </w:p>
    <w:p w:rsidR="000A5E55" w:rsidRDefault="00F537C2" w:rsidP="000A5E5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92EEEF0" wp14:editId="236EA3CC">
            <wp:extent cx="3401984" cy="2983865"/>
            <wp:effectExtent l="0" t="0" r="8255" b="6985"/>
            <wp:docPr id="37" name="Picture 37" descr="http://junctionhill.k12.mo.us/susanrogers/camel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junctionhill.k12.mo.us/susanrogers/camels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957" cy="299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E55">
        <w:rPr>
          <w:noProof/>
        </w:rPr>
        <w:drawing>
          <wp:inline distT="0" distB="0" distL="0" distR="0">
            <wp:extent cx="3095625" cy="3455035"/>
            <wp:effectExtent l="0" t="0" r="9525" b="0"/>
            <wp:docPr id="33" name="Picture 33" descr="http://0.tqn.com/y/africanhistory/1/S/q/1/timbuktut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0.tqn.com/y/africanhistory/1/S/q/1/timbuktutrad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7C2" w:rsidRDefault="000A5E55" w:rsidP="000A5E5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2683681" cy="2016488"/>
            <wp:effectExtent l="0" t="0" r="2540" b="3175"/>
            <wp:docPr id="35" name="Picture 35" descr="http://o.quizlet.com/AVwvBs2xPuDyI09kAnHyog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.quizlet.com/AVwvBs2xPuDyI09kAnHyog_m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65" cy="202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7C2">
        <w:rPr>
          <w:noProof/>
        </w:rPr>
        <w:drawing>
          <wp:inline distT="0" distB="0" distL="0" distR="0" wp14:anchorId="155D8E03" wp14:editId="411DBD2A">
            <wp:extent cx="3520440" cy="2640328"/>
            <wp:effectExtent l="0" t="0" r="3810" b="8255"/>
            <wp:docPr id="36" name="Picture 36" descr="http://images.slideplayer.us/7/1708469/slides/slide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ages.slideplayer.us/7/1708469/slides/slide_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015" cy="265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E55" w:rsidRDefault="00E302DC" w:rsidP="000A5E5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8E65282" wp14:editId="1FD3F54C">
            <wp:extent cx="4364899" cy="2214154"/>
            <wp:effectExtent l="0" t="0" r="0" b="0"/>
            <wp:docPr id="38" name="Picture 38" descr="http://www.p12.nysed.gov/ciai/socst/ghgonline/turnpoint/images/textbox/u2tp_26_text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12.nysed.gov/ciai/socst/ghgonline/turnpoint/images/textbox/u2tp_26_textbox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77" cy="223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A8" w:rsidRDefault="00B91FA8" w:rsidP="000A5E5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Mesoamerica</w:t>
      </w:r>
    </w:p>
    <w:p w:rsidR="00B91FA8" w:rsidRDefault="00B91FA8" w:rsidP="000A5E5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6766560" cy="3007710"/>
            <wp:effectExtent l="0" t="0" r="0" b="2540"/>
            <wp:docPr id="39" name="Picture 39" descr="http://media.audleytravel.com/-/media/Images/Home/Destinations/Continents/South%20America/Region%20guide/Ancient%20civilisations/ChichenItzaMexico.jpg?w=716&amp;q=80&amp;a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edia.audleytravel.com/-/media/Images/Home/Destinations/Continents/South%20America/Region%20guide/Ancient%20civilisations/ChichenItzaMexico.jpg?w=716&amp;q=80&amp;as=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30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A8" w:rsidRDefault="00B91FA8" w:rsidP="00B91FA8">
      <w:pPr>
        <w:rPr>
          <w:noProof/>
        </w:rPr>
      </w:pPr>
      <w:r>
        <w:rPr>
          <w:noProof/>
        </w:rPr>
        <w:drawing>
          <wp:inline distT="0" distB="0" distL="0" distR="0" wp14:anchorId="352B6206" wp14:editId="1AA6208D">
            <wp:extent cx="2867297" cy="2222187"/>
            <wp:effectExtent l="0" t="0" r="0" b="6985"/>
            <wp:docPr id="40" name="Picture 40" descr="http://image.slidesharecdn.com/presentation1-110603115808-phpapp02/95/egyptians-vs-mesoamericans-6-728.jpg?cb=130712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presentation1-110603115808-phpapp02/95/egyptians-vs-mesoamericans-6-728.jpg?cb=13071210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89" cy="222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FA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14C7FA" wp14:editId="6C1A9404">
            <wp:extent cx="3860061" cy="2174966"/>
            <wp:effectExtent l="0" t="0" r="7620" b="0"/>
            <wp:docPr id="41" name="Picture 41" descr="http://image.slidesharecdn.com/chapter01sections1and2-aztecmayainca-140819072326-phpapp01/95/mesoamerica-aztec-maya-inca-2-638.jpg?cb=140845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slidesharecdn.com/chapter01sections1and2-aztecmayainca-140819072326-phpapp01/95/mesoamerica-aztec-maya-inca-2-638.jpg?cb=140845108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265" cy="217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1C" w:rsidRDefault="0054071C" w:rsidP="00B91FA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1E6DF89" wp14:editId="354AB124">
            <wp:extent cx="3154680" cy="2434262"/>
            <wp:effectExtent l="0" t="0" r="7620" b="4445"/>
            <wp:docPr id="42" name="Picture 42" descr="http://www.famsi.org/research/pohl/images/intro/fig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amsi.org/research/pohl/images/intro/figure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126" cy="24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49E955" wp14:editId="228912CF">
            <wp:extent cx="3486319" cy="2425519"/>
            <wp:effectExtent l="0" t="0" r="0" b="0"/>
            <wp:docPr id="43" name="Picture 43" descr="http://www.lib.uci.edu/about/publications/exhibits/meso/ima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lib.uci.edu/about/publications/exhibits/meso/images/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51" cy="243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1C" w:rsidRPr="002F30BA" w:rsidRDefault="0054071C" w:rsidP="00B91FA8">
      <w:pPr>
        <w:rPr>
          <w:rFonts w:ascii="Times New Roman" w:hAnsi="Times New Roman" w:cs="Times New Roman"/>
          <w:sz w:val="32"/>
          <w:szCs w:val="32"/>
        </w:rPr>
      </w:pPr>
    </w:p>
    <w:sectPr w:rsidR="0054071C" w:rsidRPr="002F30BA" w:rsidSect="00F537C2">
      <w:pgSz w:w="12240" w:h="15840"/>
      <w:pgMar w:top="1008" w:right="720" w:bottom="576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0BA"/>
    <w:rsid w:val="000A5E55"/>
    <w:rsid w:val="000D518D"/>
    <w:rsid w:val="002E74B0"/>
    <w:rsid w:val="002F30BA"/>
    <w:rsid w:val="004D54B9"/>
    <w:rsid w:val="0054071C"/>
    <w:rsid w:val="005F524B"/>
    <w:rsid w:val="006C32EC"/>
    <w:rsid w:val="007903A5"/>
    <w:rsid w:val="008379A3"/>
    <w:rsid w:val="00B81D33"/>
    <w:rsid w:val="00B91FA8"/>
    <w:rsid w:val="00D43C41"/>
    <w:rsid w:val="00D7401E"/>
    <w:rsid w:val="00DB437F"/>
    <w:rsid w:val="00DE7A44"/>
    <w:rsid w:val="00E302DC"/>
    <w:rsid w:val="00EC2417"/>
    <w:rsid w:val="00F53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7D5101-9F47-4E6F-BA64-DE8DE5B59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7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customXml" Target="../customXml/item2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customXml" Target="../customXml/item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33" Type="http://schemas.openxmlformats.org/officeDocument/2006/relationships/image" Target="media/image30.gif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B0F3C4F90C34CA6DE8FA0A59A475A" ma:contentTypeVersion="0" ma:contentTypeDescription="Create a new document." ma:contentTypeScope="" ma:versionID="62a6484843e619c4e113e02f5b1371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86AD7D-0CC8-4B58-B957-1D232B31DDB1}"/>
</file>

<file path=customXml/itemProps2.xml><?xml version="1.0" encoding="utf-8"?>
<ds:datastoreItem xmlns:ds="http://schemas.openxmlformats.org/officeDocument/2006/customXml" ds:itemID="{0D12C66F-AED5-49E1-ACBD-C863AF6E6C57}"/>
</file>

<file path=customXml/itemProps3.xml><?xml version="1.0" encoding="utf-8"?>
<ds:datastoreItem xmlns:ds="http://schemas.openxmlformats.org/officeDocument/2006/customXml" ds:itemID="{DC166651-E2D3-4FD8-957B-EA5B6A4F80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9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Sifford</dc:creator>
  <cp:keywords/>
  <dc:description/>
  <cp:lastModifiedBy>Danny Sifford</cp:lastModifiedBy>
  <cp:revision>7</cp:revision>
  <dcterms:created xsi:type="dcterms:W3CDTF">2014-12-07T15:41:00Z</dcterms:created>
  <dcterms:modified xsi:type="dcterms:W3CDTF">2014-12-07T17:51:00Z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0x010100480B0F3C4F90C34CA6DE8FA0A59A475A</vt:lpwstr>
  </property>
</Properties>
</file>